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-43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3606"/>
        <w:gridCol w:w="2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4"/>
              </w:rPr>
              <w:t>«» ЖШС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БИН 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4"/>
              </w:rPr>
              <w:t>ТОО «»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БИН 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954405</wp:posOffset>
                </wp:positionV>
                <wp:extent cx="6221730" cy="0"/>
                <wp:effectExtent l="0" t="19050" r="4572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o:spt="20" style="position:absolute;left:0pt;flip:y;margin-left:-8.3pt;margin-top:75.15pt;height:0pt;width:489.9pt;z-index:251659264;mso-width-relative:page;mso-height-relative:page;" filled="f" stroked="t" coordsize="21600,21600" o:gfxdata="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zcC92AAAAAsBAAAPAAAAAAAA&#10;AAEAIAAAACIAAABkcnMvZG93bnJldi54bWxQSwECFAAUAAAACACHTuJAO5RI1RICAADnAwAADgAA&#10;AAAAAAABACAAAAAnAQAAZHJzL2Uyb0RvYy54bWxQSwUGAAAAAAYABgBZAQAAqwUAAAAA&#10;">
                <v:fill on="f" focussize="0,0"/>
                <v:stroke weight="5pt" color="#00B05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>исх. №_____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«___» ___________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4111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Генеральному директору</w:t>
      </w:r>
    </w:p>
    <w:p>
      <w:pPr>
        <w:spacing w:after="0" w:line="240" w:lineRule="auto"/>
        <w:ind w:firstLine="4111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ТОО «Центр электронной коммерции»</w:t>
      </w:r>
    </w:p>
    <w:p>
      <w:pPr>
        <w:spacing w:after="0" w:line="240" w:lineRule="auto"/>
        <w:ind w:firstLine="4111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господину Биржанову Д. А.</w:t>
      </w:r>
    </w:p>
    <w:p>
      <w:pPr>
        <w:spacing w:after="0" w:line="240" w:lineRule="auto"/>
        <w:ind w:firstLine="4111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010000, г.Нур-Султан, пр. Сарыарка, 1А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Претензия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письмом уведомляем Вас о том, что отправка по заказу ______________ трек-номеру __________________, отправленная от __________________ в адрес _____________________ доставлена с </w:t>
      </w:r>
      <w:bookmarkStart w:id="0" w:name="_Hlk69766800"/>
      <w:r>
        <w:rPr>
          <w:rFonts w:ascii="Times New Roman" w:hAnsi="Times New Roman"/>
          <w:sz w:val="24"/>
          <w:szCs w:val="24"/>
        </w:rPr>
        <w:t>нарушением срока доставки «ОМаркет»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фактического забора груза «___» ______________ 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фактической доставки груза «___» ______________ 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г.</w:t>
      </w: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доставки «ОМаркет» (максимальный) _____ рабочих дней.</w:t>
      </w: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Просрочка составила _____ рабочих дней.</w:t>
      </w: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Пени за просрочку доставки составила:</w:t>
      </w: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рабочих дней * ___________ сумма за доставку * 3% = ______________ тенге.</w:t>
      </w: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Вас рассмотреть вопрос о выплате компенсации за нарушение срока доставки «ОМаркет» в размере ____________________ тенге.</w:t>
      </w:r>
    </w:p>
    <w:p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_____________________________</w:t>
      </w:r>
    </w:p>
    <w:p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>
      <w:pPr>
        <w:spacing w:after="0"/>
        <w:ind w:hanging="142"/>
        <w:jc w:val="both"/>
        <w:rPr>
          <w:rStyle w:val="5"/>
          <w:rFonts w:ascii="Times New Roman" w:hAnsi="Times New Roman" w:cs="Times New Roman"/>
          <w:i/>
          <w:sz w:val="18"/>
          <w:szCs w:val="20"/>
          <w:lang w:val="kk-KZ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0F"/>
    <w:rsid w:val="00037E32"/>
    <w:rsid w:val="000F0731"/>
    <w:rsid w:val="00110869"/>
    <w:rsid w:val="0013061B"/>
    <w:rsid w:val="00132AC8"/>
    <w:rsid w:val="00191280"/>
    <w:rsid w:val="00201D41"/>
    <w:rsid w:val="002671DC"/>
    <w:rsid w:val="0028119C"/>
    <w:rsid w:val="00283A0F"/>
    <w:rsid w:val="002900E3"/>
    <w:rsid w:val="002C2CAA"/>
    <w:rsid w:val="00306ACB"/>
    <w:rsid w:val="00376A66"/>
    <w:rsid w:val="003B2A8D"/>
    <w:rsid w:val="003E3F78"/>
    <w:rsid w:val="004A04DE"/>
    <w:rsid w:val="00515C97"/>
    <w:rsid w:val="00542D0F"/>
    <w:rsid w:val="0054471B"/>
    <w:rsid w:val="00601F7C"/>
    <w:rsid w:val="006977E0"/>
    <w:rsid w:val="006D2D50"/>
    <w:rsid w:val="006F15EA"/>
    <w:rsid w:val="00725725"/>
    <w:rsid w:val="007600A4"/>
    <w:rsid w:val="0077733B"/>
    <w:rsid w:val="007E2EF2"/>
    <w:rsid w:val="007F1C66"/>
    <w:rsid w:val="0084526B"/>
    <w:rsid w:val="00846010"/>
    <w:rsid w:val="00876055"/>
    <w:rsid w:val="0088111E"/>
    <w:rsid w:val="008A1B56"/>
    <w:rsid w:val="008A67B4"/>
    <w:rsid w:val="008D4FFA"/>
    <w:rsid w:val="008E4A85"/>
    <w:rsid w:val="00945FF8"/>
    <w:rsid w:val="009D03DB"/>
    <w:rsid w:val="009D1F1C"/>
    <w:rsid w:val="009F1593"/>
    <w:rsid w:val="00A17785"/>
    <w:rsid w:val="00A30DDE"/>
    <w:rsid w:val="00AC3BAA"/>
    <w:rsid w:val="00B34A33"/>
    <w:rsid w:val="00BB4BA6"/>
    <w:rsid w:val="00C236E8"/>
    <w:rsid w:val="00C53D40"/>
    <w:rsid w:val="00C55581"/>
    <w:rsid w:val="00CF2AF6"/>
    <w:rsid w:val="00D46B22"/>
    <w:rsid w:val="00DA3AAB"/>
    <w:rsid w:val="00DA7AF0"/>
    <w:rsid w:val="00DC44FD"/>
    <w:rsid w:val="00E876A1"/>
    <w:rsid w:val="00E93C4E"/>
    <w:rsid w:val="00EB4AA0"/>
    <w:rsid w:val="00F40B20"/>
    <w:rsid w:val="00F722EF"/>
    <w:rsid w:val="00FB076D"/>
    <w:rsid w:val="00FB3FEF"/>
    <w:rsid w:val="135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Заголовок 4 Знак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887</Characters>
  <Lines>7</Lines>
  <Paragraphs>2</Paragraphs>
  <TotalTime>0</TotalTime>
  <ScaleCrop>false</ScaleCrop>
  <LinksUpToDate>false</LinksUpToDate>
  <CharactersWithSpaces>1040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2021-06-28T11:09:00Z</dcterms:created>
  <dc:creator>User</dc:creator>
  <cp:lastModifiedBy>Гульнара Ковенова</cp:lastModifiedBy>
  <cp:lastPrinted>2020-04-15T06:11:00Z</cp:lastPrinted>
  <dcterms:modified xsi:type="dcterms:W3CDTF">2023-05-25T05:01:24Z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6C666842ECB444F1A0EF7A322BD0BFAF</vt:lpwstr>
  </property>
</Properties>
</file>